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509F5" w:rsidP="009509F5">
      <w:pPr>
        <w:ind w:left="-567"/>
      </w:pPr>
      <w:r>
        <w:rPr>
          <w:noProof/>
        </w:rPr>
        <w:drawing>
          <wp:inline distT="0" distB="0" distL="0" distR="0">
            <wp:extent cx="5940425" cy="8170026"/>
            <wp:effectExtent l="19050" t="0" r="3175" b="0"/>
            <wp:docPr id="1" name="Рисунок 1" descr="C:\Users\pk20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201\Desktop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9F5" w:rsidRDefault="009509F5"/>
    <w:p w:rsidR="009509F5" w:rsidRDefault="009509F5"/>
    <w:p w:rsidR="009509F5" w:rsidRDefault="009509F5"/>
    <w:p w:rsidR="009509F5" w:rsidRDefault="009509F5">
      <w:r>
        <w:rPr>
          <w:noProof/>
        </w:rPr>
        <w:lastRenderedPageBreak/>
        <w:drawing>
          <wp:inline distT="0" distB="0" distL="0" distR="0">
            <wp:extent cx="5940425" cy="8170026"/>
            <wp:effectExtent l="19050" t="0" r="3175" b="0"/>
            <wp:docPr id="2" name="Рисунок 2" descr="C:\Users\pk20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201\Desktop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9F5" w:rsidRDefault="009509F5"/>
    <w:p w:rsidR="009509F5" w:rsidRDefault="009509F5"/>
    <w:p w:rsidR="009509F5" w:rsidRDefault="009509F5"/>
    <w:p w:rsidR="009509F5" w:rsidRDefault="009509F5">
      <w:r>
        <w:rPr>
          <w:noProof/>
        </w:rPr>
        <w:lastRenderedPageBreak/>
        <w:drawing>
          <wp:inline distT="0" distB="0" distL="0" distR="0">
            <wp:extent cx="5940425" cy="8170026"/>
            <wp:effectExtent l="19050" t="0" r="3175" b="0"/>
            <wp:docPr id="3" name="Рисунок 3" descr="C:\Users\pk20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201\Desktop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09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9509F5"/>
    <w:rsid w:val="00950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9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pk201</dc:creator>
  <cp:keywords/>
  <dc:description/>
  <cp:lastModifiedBy>pk201</cp:lastModifiedBy>
  <cp:revision>3</cp:revision>
  <dcterms:created xsi:type="dcterms:W3CDTF">2018-04-18T06:34:00Z</dcterms:created>
  <dcterms:modified xsi:type="dcterms:W3CDTF">2018-04-18T06:39:00Z</dcterms:modified>
</cp:coreProperties>
</file>